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Default="005E3B6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95pt;margin-top:4.35pt;width:311.3pt;height:691.4pt;z-index:251658240">
            <v:textbox style="mso-next-textbox:#_x0000_s1026">
              <w:txbxContent>
                <w:p w:rsidR="005E3B6B" w:rsidRPr="005E3B6B" w:rsidRDefault="005E3B6B" w:rsidP="005E3B6B">
                  <w:pPr>
                    <w:shd w:val="clear" w:color="auto" w:fill="FFFFFF"/>
                    <w:spacing w:after="42" w:line="240" w:lineRule="auto"/>
                    <w:textAlignment w:val="center"/>
                    <w:outlineLvl w:val="4"/>
                    <w:rPr>
                      <w:rFonts w:ascii="inherit" w:eastAsia="Times New Roman" w:hAnsi="inherit" w:cs="Helvetica"/>
                      <w:color w:val="1C1E21"/>
                      <w:sz w:val="30"/>
                      <w:szCs w:val="30"/>
                      <w:lang w:eastAsia="it-IT"/>
                    </w:rPr>
                  </w:pPr>
                  <w:r w:rsidRPr="005E3B6B">
                    <w:rPr>
                      <w:rFonts w:ascii="inherit" w:eastAsia="Times New Roman" w:hAnsi="inherit" w:cs="Helvetica"/>
                      <w:color w:val="616770"/>
                      <w:sz w:val="25"/>
                      <w:lang w:eastAsia="it-IT"/>
                    </w:rPr>
                    <w:t> </w:t>
                  </w:r>
                </w:p>
                <w:p w:rsidR="005E3B6B" w:rsidRPr="00321C4F" w:rsidRDefault="005E3B6B" w:rsidP="005E3B6B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1C1E21"/>
                      <w:sz w:val="36"/>
                      <w:szCs w:val="36"/>
                      <w:lang w:eastAsia="it-IT"/>
                    </w:rPr>
                  </w:pP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t>Proviamo a fare in casa la pittura che si gonfia? </w:t>
                  </w:r>
                </w:p>
                <w:p w:rsidR="005E3B6B" w:rsidRPr="00321C4F" w:rsidRDefault="005E3B6B" w:rsidP="005E3B6B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</w:pP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  <w:t>Bastano pochi ingredienti: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  <w:t>•3 cucchiai di farina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  <w:t>•3 cucchiai di sale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  <w:t>•1 cucchiaino di lievito in polvere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</w:r>
                  <w:r w:rsidRPr="00321C4F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t>•9 cucchiai di acqua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</w:r>
                  <w:r w:rsidRPr="00321C4F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t>- Suddividere l'impasto in vasetti piccoli e mescolare a tempere di diversi colori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</w:r>
                  <w:r w:rsidRPr="00321C4F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t>- dipingere con questa pastella fluida</w:t>
                  </w: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</w:r>
                  <w:r w:rsidRPr="00321C4F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t>-cuocere in microonde per 30 secondi</w:t>
                  </w:r>
                </w:p>
                <w:p w:rsidR="005E3B6B" w:rsidRPr="00321C4F" w:rsidRDefault="005E3B6B" w:rsidP="00321C4F">
                  <w:pPr>
                    <w:shd w:val="clear" w:color="auto" w:fill="FFFFFF"/>
                    <w:spacing w:after="0" w:line="240" w:lineRule="auto"/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</w:pPr>
                  <w:r w:rsidRPr="005E3B6B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br/>
                  </w:r>
                </w:p>
                <w:p w:rsidR="005E3B6B" w:rsidRPr="00321C4F" w:rsidRDefault="005E3B6B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321C4F">
                    <w:rPr>
                      <w:rFonts w:ascii="Comic Sans MS" w:hAnsi="Comic Sans MS"/>
                      <w:sz w:val="36"/>
                      <w:szCs w:val="36"/>
                    </w:rPr>
                    <w:t>L’ingrediente che gonfia è il lievito. Si può usare anche il forno statico a 180 g per  4 minuti su carta da forno.</w:t>
                  </w:r>
                </w:p>
                <w:p w:rsidR="005E3B6B" w:rsidRPr="00321C4F" w:rsidRDefault="00321C4F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321C4F">
                    <w:rPr>
                      <w:rFonts w:ascii="Comic Sans MS" w:hAnsi="Comic Sans MS"/>
                      <w:sz w:val="36"/>
                      <w:szCs w:val="36"/>
                    </w:rPr>
                    <w:t>Al</w:t>
                  </w:r>
                  <w:r w:rsidR="005E3B6B" w:rsidRPr="00321C4F">
                    <w:rPr>
                      <w:rFonts w:ascii="Comic Sans MS" w:hAnsi="Comic Sans MS"/>
                      <w:sz w:val="36"/>
                      <w:szCs w:val="36"/>
                    </w:rPr>
                    <w:t xml:space="preserve"> posto del lievito si può usare il bicarbonato.</w:t>
                  </w:r>
                </w:p>
                <w:p w:rsidR="00321C4F" w:rsidRPr="00321C4F" w:rsidRDefault="00321C4F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321C4F">
                    <w:rPr>
                      <w:rFonts w:ascii="Comic Sans MS" w:eastAsia="Times New Roman" w:hAnsi="Comic Sans MS" w:cs="Helvetica"/>
                      <w:color w:val="1C1E21"/>
                      <w:sz w:val="36"/>
                      <w:szCs w:val="36"/>
                      <w:lang w:eastAsia="it-IT"/>
                    </w:rPr>
                    <w:t>BUON DIVERTIMENTO!</w:t>
                  </w:r>
                </w:p>
                <w:p w:rsidR="00321C4F" w:rsidRPr="00321C4F" w:rsidRDefault="00321C4F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321C4F" w:rsidRDefault="00321C4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21C4F" w:rsidRDefault="00321C4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21C4F" w:rsidRPr="00321C4F" w:rsidRDefault="00321C4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2159374" cy="3845859"/>
            <wp:effectExtent l="19050" t="0" r="0" b="0"/>
            <wp:docPr id="1" name="Immagine 1" descr="L'immagine può contenere: bev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ò contenere: bevan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57" cy="384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6B" w:rsidRDefault="005E3B6B"/>
    <w:p w:rsidR="005E3B6B" w:rsidRDefault="005E3B6B">
      <w:r>
        <w:rPr>
          <w:noProof/>
          <w:lang w:eastAsia="it-IT"/>
        </w:rPr>
        <w:drawing>
          <wp:inline distT="0" distB="0" distL="0" distR="0">
            <wp:extent cx="2084351" cy="4295170"/>
            <wp:effectExtent l="19050" t="0" r="0" b="0"/>
            <wp:docPr id="4" name="Immagine 4" descr="L'immagine può contenere: c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mmagine può contenere: cib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62" cy="43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6B" w:rsidRDefault="005E3B6B"/>
    <w:sectPr w:rsidR="005E3B6B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5E3B6B"/>
    <w:rsid w:val="00006CB8"/>
    <w:rsid w:val="0004658C"/>
    <w:rsid w:val="001140DA"/>
    <w:rsid w:val="00321C4F"/>
    <w:rsid w:val="005E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paragraph" w:styleId="Titolo5">
    <w:name w:val="heading 5"/>
    <w:basedOn w:val="Normale"/>
    <w:link w:val="Titolo5Carattere"/>
    <w:uiPriority w:val="9"/>
    <w:qFormat/>
    <w:rsid w:val="005E3B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B6B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3B6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fcg">
    <w:name w:val="fcg"/>
    <w:basedOn w:val="Carpredefinitoparagrafo"/>
    <w:rsid w:val="005E3B6B"/>
  </w:style>
  <w:style w:type="character" w:customStyle="1" w:styleId="fwb">
    <w:name w:val="fwb"/>
    <w:basedOn w:val="Carpredefinitoparagrafo"/>
    <w:rsid w:val="005E3B6B"/>
  </w:style>
  <w:style w:type="character" w:styleId="Collegamentoipertestuale">
    <w:name w:val="Hyperlink"/>
    <w:basedOn w:val="Carpredefinitoparagrafo"/>
    <w:uiPriority w:val="99"/>
    <w:semiHidden/>
    <w:unhideWhenUsed/>
    <w:rsid w:val="005E3B6B"/>
    <w:rPr>
      <w:color w:val="0000FF"/>
      <w:u w:val="single"/>
    </w:rPr>
  </w:style>
  <w:style w:type="character" w:customStyle="1" w:styleId="39n">
    <w:name w:val="_39_n"/>
    <w:basedOn w:val="Carpredefinitoparagrafo"/>
    <w:rsid w:val="005E3B6B"/>
  </w:style>
  <w:style w:type="character" w:customStyle="1" w:styleId="fsm">
    <w:name w:val="fsm"/>
    <w:basedOn w:val="Carpredefinitoparagrafo"/>
    <w:rsid w:val="005E3B6B"/>
  </w:style>
  <w:style w:type="character" w:customStyle="1" w:styleId="timestampcontent">
    <w:name w:val="timestampcontent"/>
    <w:basedOn w:val="Carpredefinitoparagrafo"/>
    <w:rsid w:val="005E3B6B"/>
  </w:style>
  <w:style w:type="character" w:customStyle="1" w:styleId="6spk">
    <w:name w:val="_6spk"/>
    <w:basedOn w:val="Carpredefinitoparagrafo"/>
    <w:rsid w:val="005E3B6B"/>
  </w:style>
  <w:style w:type="paragraph" w:styleId="NormaleWeb">
    <w:name w:val="Normal (Web)"/>
    <w:basedOn w:val="Normale"/>
    <w:uiPriority w:val="99"/>
    <w:semiHidden/>
    <w:unhideWhenUsed/>
    <w:rsid w:val="005E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6qdm">
    <w:name w:val="_6qdm"/>
    <w:basedOn w:val="Carpredefinitoparagrafo"/>
    <w:rsid w:val="005E3B6B"/>
  </w:style>
  <w:style w:type="character" w:customStyle="1" w:styleId="textexposedshow">
    <w:name w:val="text_exposed_show"/>
    <w:basedOn w:val="Carpredefinitoparagrafo"/>
    <w:rsid w:val="005E3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738665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AB4E-5007-4286-8752-4A691C4A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2020-04-06T12:36:00Z</dcterms:created>
  <dcterms:modified xsi:type="dcterms:W3CDTF">2020-04-06T12:50:00Z</dcterms:modified>
</cp:coreProperties>
</file>